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D1" w:rsidRPr="002244E5" w:rsidRDefault="008F263B" w:rsidP="002244E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2070100" cy="2838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41 ИН_2014_Медицина_2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44E5" w:rsidRPr="002244E5">
        <w:rPr>
          <w:b/>
          <w:color w:val="000000"/>
          <w:lang w:val="en-US"/>
        </w:rPr>
        <w:t>XXXVI</w:t>
      </w:r>
      <w:r>
        <w:rPr>
          <w:b/>
          <w:color w:val="000000"/>
          <w:szCs w:val="28"/>
          <w:lang w:val="en-US"/>
        </w:rPr>
        <w:t>I</w:t>
      </w:r>
      <w:r w:rsidR="008A5E8B">
        <w:rPr>
          <w:b/>
          <w:color w:val="000000"/>
          <w:lang w:val="en-US"/>
        </w:rPr>
        <w:t>I</w:t>
      </w:r>
      <w:r w:rsidR="002244E5" w:rsidRPr="002244E5">
        <w:rPr>
          <w:b/>
          <w:color w:val="000000"/>
        </w:rPr>
        <w:t xml:space="preserve"> МЕЖДУНАРОДНАЯ ЗАОЧНАЯ </w:t>
      </w:r>
      <w:r w:rsidR="002244E5" w:rsidRPr="002244E5">
        <w:rPr>
          <w:b/>
          <w:color w:val="000000"/>
        </w:rPr>
        <w:br/>
        <w:t xml:space="preserve">НАУЧНО-ПРАКТИЧЕСКАЯ КОНФЕРЕНЦИЯ </w:t>
      </w:r>
    </w:p>
    <w:p w:rsidR="0063422F" w:rsidRPr="002244E5" w:rsidRDefault="002244E5" w:rsidP="002244E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</w:rPr>
      </w:pPr>
      <w:r w:rsidRPr="002244E5">
        <w:rPr>
          <w:b/>
          <w:color w:val="000000"/>
        </w:rPr>
        <w:t xml:space="preserve">«НАУЧНАЯ ДИСКУССИЯ: </w:t>
      </w:r>
      <w:r w:rsidRPr="002244E5">
        <w:rPr>
          <w:b/>
          <w:color w:val="000000"/>
        </w:rPr>
        <w:br/>
        <w:t>ВОПРОСЫ МЕДИЦИНЫ»</w:t>
      </w:r>
      <w:r w:rsidRPr="002244E5">
        <w:rPr>
          <w:b/>
          <w:color w:val="000000"/>
        </w:rPr>
        <w:br/>
      </w:r>
      <w:r w:rsidR="0063422F" w:rsidRPr="002244E5">
        <w:rPr>
          <w:b/>
          <w:color w:val="000000"/>
        </w:rPr>
        <w:t>(г.</w:t>
      </w:r>
      <w:r w:rsidR="00282ECF" w:rsidRPr="002244E5">
        <w:rPr>
          <w:b/>
          <w:color w:val="000000"/>
        </w:rPr>
        <w:t> </w:t>
      </w:r>
      <w:r w:rsidR="0063422F" w:rsidRPr="002244E5">
        <w:rPr>
          <w:b/>
          <w:color w:val="000000"/>
        </w:rPr>
        <w:t xml:space="preserve">Москва, </w:t>
      </w:r>
      <w:r w:rsidR="005549D5" w:rsidRPr="002244E5">
        <w:rPr>
          <w:b/>
          <w:color w:val="000000"/>
        </w:rPr>
        <w:t>0</w:t>
      </w:r>
      <w:r w:rsidR="008F263B">
        <w:rPr>
          <w:b/>
          <w:color w:val="000000"/>
        </w:rPr>
        <w:t>2</w:t>
      </w:r>
      <w:r w:rsidR="00282ECF" w:rsidRPr="002244E5">
        <w:rPr>
          <w:b/>
          <w:color w:val="000000"/>
        </w:rPr>
        <w:t> </w:t>
      </w:r>
      <w:r w:rsidR="008F263B">
        <w:rPr>
          <w:b/>
          <w:color w:val="000000"/>
        </w:rPr>
        <w:t>июня</w:t>
      </w:r>
      <w:r w:rsidR="00A53EF8">
        <w:rPr>
          <w:b/>
          <w:color w:val="000000"/>
        </w:rPr>
        <w:t xml:space="preserve"> </w:t>
      </w:r>
      <w:r w:rsidR="0063422F" w:rsidRPr="002244E5">
        <w:rPr>
          <w:b/>
          <w:color w:val="000000"/>
        </w:rPr>
        <w:t>201</w:t>
      </w:r>
      <w:r w:rsidR="00907E97" w:rsidRPr="002244E5">
        <w:rPr>
          <w:b/>
          <w:color w:val="000000"/>
        </w:rPr>
        <w:t>5</w:t>
      </w:r>
      <w:r w:rsidR="00282ECF" w:rsidRPr="002244E5">
        <w:rPr>
          <w:b/>
          <w:color w:val="000000"/>
        </w:rPr>
        <w:t> </w:t>
      </w:r>
      <w:r w:rsidR="0063422F" w:rsidRPr="002244E5">
        <w:rPr>
          <w:b/>
          <w:color w:val="000000"/>
        </w:rPr>
        <w:t>г.)</w:t>
      </w:r>
    </w:p>
    <w:p w:rsidR="002244E5" w:rsidRPr="002244E5" w:rsidRDefault="002244E5" w:rsidP="002244E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7D6D46" w:rsidRPr="004A40C5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40C5">
        <w:rPr>
          <w:color w:val="000000"/>
        </w:rPr>
        <w:t>К участию в конференции приглашаются аспиранты, соискатели, докторанты, научные сотрудники, студенты (только в соавторстве с научным руководителем).</w:t>
      </w:r>
    </w:p>
    <w:p w:rsidR="008B3B51" w:rsidRDefault="007D6D46" w:rsidP="008B3B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40C5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4A40C5">
        <w:t>кодов IS</w:t>
      </w:r>
      <w:r w:rsidR="00DB48B1" w:rsidRPr="004A40C5">
        <w:t>S</w:t>
      </w:r>
      <w:r w:rsidRPr="004A40C5">
        <w:t>N, УДК и ББК, рассылкой по библиотекам, с</w:t>
      </w:r>
      <w:r w:rsidR="002244E5">
        <w:rPr>
          <w:lang w:val="en-US"/>
        </w:rPr>
        <w:t> </w:t>
      </w:r>
      <w:r w:rsidRPr="004A40C5">
        <w:t>регистрацией в Российской книжной палате.</w:t>
      </w:r>
    </w:p>
    <w:p w:rsidR="008A5E8B" w:rsidRPr="00301E35" w:rsidRDefault="008A5E8B" w:rsidP="008B3B5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A5E8B">
        <w:t>Все статьи, пр</w:t>
      </w:r>
      <w:r w:rsidR="008F263B">
        <w:t>инявшие участие в конференции 02.06</w:t>
      </w:r>
      <w:r w:rsidRPr="008A5E8B">
        <w:t xml:space="preserve">.2015, будут проиндексированы в системе </w:t>
      </w:r>
      <w:hyperlink r:id="rId8" w:history="1">
        <w:r w:rsidRPr="008A5E8B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8A5E8B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8A5E8B">
          <w:rPr>
            <w:color w:val="0000FF"/>
            <w:u w:val="single"/>
          </w:rPr>
          <w:t>eLIBRARY.RU</w:t>
        </w:r>
      </w:hyperlink>
      <w:r w:rsidRPr="008A5E8B">
        <w:rPr>
          <w:color w:val="0000FF"/>
          <w:u w:val="single"/>
        </w:rPr>
        <w:t>.</w:t>
      </w:r>
    </w:p>
    <w:p w:rsidR="00823680" w:rsidRPr="004A40C5" w:rsidRDefault="00823680" w:rsidP="007D6D4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</w:p>
    <w:p w:rsidR="00263967" w:rsidRPr="004A40C5" w:rsidRDefault="00263967" w:rsidP="007B5D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4A40C5">
        <w:rPr>
          <w:b/>
          <w:caps/>
        </w:rPr>
        <w:t>Секции конференции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40C5">
        <w:rPr>
          <w:rFonts w:ascii="Times New Roman" w:hAnsi="Times New Roman" w:cs="Times New Roman"/>
          <w:b/>
          <w:sz w:val="24"/>
          <w:szCs w:val="24"/>
        </w:rPr>
        <w:t>1. Медицинские науки</w:t>
      </w:r>
    </w:p>
    <w:p w:rsidR="0063422F" w:rsidRPr="004A40C5" w:rsidRDefault="00477713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1.</w:t>
      </w:r>
      <w:r w:rsidR="0063422F" w:rsidRPr="004A40C5">
        <w:rPr>
          <w:rFonts w:ascii="Times New Roman" w:hAnsi="Times New Roman" w:cs="Times New Roman"/>
          <w:sz w:val="24"/>
          <w:szCs w:val="24"/>
        </w:rPr>
        <w:t>Клиническая медицина. Специальность 14.01.00</w:t>
      </w:r>
      <w:r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Акушерство и гинекология. Специальность 14.01.01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Эндокринология. Специальность 14.01.02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Болезни уха, горла и носа. Специальность 14.01.03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Внутренние болезни. Специальность 14.01.04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Кардиология. Специальность 14.01.05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Психиатрия. Специальность 14.01.06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Глазные болезни. Специальность 14.01.07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Педиатрия. Специальность 14.01.08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Инфекционные болезни. Специальность 14.01.09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Кожные и венерические болезни. Специальность 14.01.10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Нервные болезни. Специальность 14.01.11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Онкология. Специальность 14.01.12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Лучевая диагностика, лучевая терапия. Специальность 14.01.13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Стоматология. Специальность 14.01.14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Травматология и ортопедия. Специальность 14.01.15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Фтизиатрия. Специальность 14.01.16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Хирургия. Специальность 14.01.17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Нейрохирургия. Специальность 14.01.18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Детская хирургия. Специальность 14.01.19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Анестезиология и реаниматология. Специальность 14.01.20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Гематология и переливание крови. Специальность 14.01.21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Ревматология. Специальность 14.01.22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Урология. Специальность 14.01.23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Трансплантология и искусственные органы. Специальность 14.01.24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Пульмонология. Специальность 14.01.25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Сердечно-сосудистая хирургия. Специальность 14.01.26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Наркология. Специальность 14.01.27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Гастроэнтерология. Специальность 14.01.28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lastRenderedPageBreak/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Нефрология. Специальность 14.01.29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Геронтология и гериатрия. Специальность 14.01.30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Профилактическая медицина. Специальность 14.02.00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Гигиена. Специальность 14.02.01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Эпидемиология. Специальность 14.02.02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Общественное здоровье и здравоохранение. Специальность 14.02.03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Медицина труда. Специальность 14.02.04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Социология медицины. Специальность 14.02.05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Медико-социальная экспертиза и медико-социальная реабилитация.Специальность 14.02.06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Медико-биологические науки. Специальность 14.03.00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Анатомия человека. Специальность 14.03.01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Патологическая анатомия. Специальность 14.03.02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Патологическая физиология. Специальность 14.03.03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Токсикология. Специальность 14.03.04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Судебная медицина. Специальность 14.03.05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40C5">
        <w:rPr>
          <w:rFonts w:ascii="Times New Roman" w:hAnsi="Times New Roman" w:cs="Times New Roman"/>
          <w:b/>
          <w:sz w:val="24"/>
          <w:szCs w:val="24"/>
        </w:rPr>
        <w:t>2. Фармакология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Фармакология, клиническая фармакология. Специальность 14.03.06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Химиотерапия и антибиотики. Специальность 14.03.07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Авиационная, космическая и морская медицина. Специальность 14.03.08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Клиническая иммунология, аллергология. Специальность 14.03.09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Клиническая лабораторная диагностика. Специальность 14.03.10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50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Восстановительная медицина, спортивная медицина, лечебная физкультура, курортология и физиотерапия. Специальность 14.03.11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40C5">
        <w:rPr>
          <w:rFonts w:ascii="Times New Roman" w:hAnsi="Times New Roman" w:cs="Times New Roman"/>
          <w:b/>
          <w:sz w:val="24"/>
          <w:szCs w:val="24"/>
        </w:rPr>
        <w:t>3. Фармацевтические науки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51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Технология получения лекарств. Специальность 14.04.01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52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Фармацевтическая химия, фармакогнозия. Специальность 14.04.02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C23EE0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53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Организация фармацевтического дела. Специальность 14.04.03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282ECF" w:rsidRPr="004A40C5" w:rsidRDefault="00282ECF" w:rsidP="00BC49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5E8B" w:rsidRDefault="007D6D46" w:rsidP="00DC3327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A40C5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4A40C5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282ECF" w:rsidRPr="004A40C5">
        <w:rPr>
          <w:rFonts w:ascii="Times New Roman" w:hAnsi="Times New Roman"/>
          <w:color w:val="000000"/>
          <w:sz w:val="24"/>
          <w:szCs w:val="24"/>
        </w:rPr>
        <w:t>—</w:t>
      </w:r>
      <w:r w:rsidRPr="004A40C5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282ECF" w:rsidRPr="004A40C5">
        <w:rPr>
          <w:rFonts w:ascii="Times New Roman" w:hAnsi="Times New Roman"/>
          <w:color w:val="000000"/>
          <w:sz w:val="24"/>
          <w:szCs w:val="24"/>
        </w:rPr>
        <w:t> </w:t>
      </w:r>
      <w:r w:rsidRPr="004A40C5">
        <w:rPr>
          <w:rFonts w:ascii="Times New Roman" w:hAnsi="Times New Roman"/>
          <w:color w:val="000000"/>
          <w:sz w:val="24"/>
          <w:szCs w:val="24"/>
        </w:rPr>
        <w:t xml:space="preserve">страниц, шрифт TimesNewRoman, </w:t>
      </w:r>
      <w:r w:rsidR="00AF0001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4A40C5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282ECF" w:rsidRPr="004A40C5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4A40C5">
        <w:rPr>
          <w:rFonts w:ascii="Times New Roman" w:hAnsi="Times New Roman"/>
          <w:color w:val="000000"/>
          <w:sz w:val="24"/>
          <w:szCs w:val="24"/>
        </w:rPr>
        <w:t>14, поля с</w:t>
      </w:r>
      <w:r w:rsidR="00AF000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A40C5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282ECF" w:rsidRPr="004A40C5">
        <w:rPr>
          <w:rFonts w:ascii="Times New Roman" w:hAnsi="Times New Roman"/>
          <w:color w:val="000000"/>
          <w:sz w:val="24"/>
          <w:szCs w:val="24"/>
        </w:rPr>
        <w:t> </w:t>
      </w:r>
      <w:r w:rsidRPr="004A40C5">
        <w:rPr>
          <w:rFonts w:ascii="Times New Roman" w:hAnsi="Times New Roman"/>
          <w:color w:val="000000"/>
          <w:sz w:val="24"/>
          <w:szCs w:val="24"/>
        </w:rPr>
        <w:t>см</w:t>
      </w:r>
      <w:r w:rsidRPr="008A5E8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A5E8B" w:rsidRPr="008A5E8B" w:rsidRDefault="008A5E8B" w:rsidP="00DC3327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8A5E8B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8A5E8B">
        <w:rPr>
          <w:rFonts w:ascii="Times New Roman" w:hAnsi="Times New Roman"/>
          <w:b/>
          <w:sz w:val="24"/>
          <w:szCs w:val="24"/>
        </w:rPr>
        <w:t>НАЗВАНИЕ СТАТЬИ</w:t>
      </w:r>
      <w:r w:rsidRPr="008A5E8B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8A5E8B">
        <w:rPr>
          <w:rFonts w:ascii="Times New Roman" w:hAnsi="Times New Roman"/>
          <w:b/>
          <w:sz w:val="24"/>
          <w:szCs w:val="24"/>
        </w:rPr>
        <w:t xml:space="preserve">ФИО </w:t>
      </w:r>
      <w:r w:rsidRPr="008A5E8B">
        <w:rPr>
          <w:rFonts w:ascii="Times New Roman" w:hAnsi="Times New Roman"/>
          <w:sz w:val="24"/>
          <w:szCs w:val="24"/>
        </w:rPr>
        <w:t>автора статьи полностью; на</w:t>
      </w:r>
      <w:r w:rsidRPr="008A5E8B">
        <w:rPr>
          <w:rFonts w:ascii="Times New Roman" w:hAnsi="Times New Roman"/>
          <w:sz w:val="24"/>
          <w:szCs w:val="24"/>
          <w:lang w:val="en-US"/>
        </w:rPr>
        <w:t> </w:t>
      </w:r>
      <w:r w:rsidRPr="008A5E8B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8A5E8B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8A5E8B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по</w:t>
      </w:r>
      <w:r w:rsidRPr="008A5E8B">
        <w:rPr>
          <w:rFonts w:ascii="Times New Roman" w:hAnsi="Times New Roman"/>
          <w:sz w:val="24"/>
          <w:szCs w:val="24"/>
          <w:lang w:val="en-US"/>
        </w:rPr>
        <w:t> </w:t>
      </w:r>
      <w:r w:rsidRPr="008A5E8B">
        <w:rPr>
          <w:rFonts w:ascii="Times New Roman" w:hAnsi="Times New Roman"/>
          <w:sz w:val="24"/>
          <w:szCs w:val="24"/>
        </w:rPr>
        <w:t xml:space="preserve">правому краю) — </w:t>
      </w:r>
      <w:r w:rsidRPr="008A5E8B">
        <w:rPr>
          <w:rFonts w:ascii="Times New Roman" w:hAnsi="Times New Roman"/>
          <w:b/>
          <w:sz w:val="24"/>
          <w:szCs w:val="24"/>
        </w:rPr>
        <w:t>E-mail для контактов</w:t>
      </w:r>
      <w:r w:rsidRPr="008A5E8B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8A5E8B" w:rsidRPr="008A5E8B" w:rsidRDefault="008A5E8B" w:rsidP="00DC3327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8A5E8B">
        <w:rPr>
          <w:rFonts w:ascii="Times New Roman" w:hAnsi="Times New Roman"/>
          <w:sz w:val="24"/>
          <w:szCs w:val="24"/>
        </w:rPr>
        <w:t xml:space="preserve"> информация из</w:t>
      </w:r>
      <w:r w:rsidRPr="008A5E8B">
        <w:rPr>
          <w:rFonts w:ascii="Times New Roman" w:hAnsi="Times New Roman"/>
          <w:sz w:val="24"/>
          <w:szCs w:val="24"/>
          <w:lang w:val="kk-KZ"/>
        </w:rPr>
        <w:t> </w:t>
      </w:r>
      <w:r w:rsidRPr="008A5E8B">
        <w:rPr>
          <w:rFonts w:ascii="Times New Roman" w:hAnsi="Times New Roman"/>
          <w:sz w:val="24"/>
          <w:szCs w:val="24"/>
        </w:rPr>
        <w:t>п.</w:t>
      </w:r>
      <w:r w:rsidRPr="008A5E8B">
        <w:rPr>
          <w:rFonts w:ascii="Times New Roman" w:hAnsi="Times New Roman"/>
          <w:sz w:val="24"/>
          <w:szCs w:val="24"/>
          <w:lang w:val="kk-KZ"/>
        </w:rPr>
        <w:t> </w:t>
      </w:r>
      <w:r w:rsidRPr="008A5E8B">
        <w:rPr>
          <w:rFonts w:ascii="Times New Roman" w:hAnsi="Times New Roman"/>
          <w:sz w:val="24"/>
          <w:szCs w:val="24"/>
        </w:rPr>
        <w:t xml:space="preserve">III.3. информационного письма повторяется на английском языке. </w:t>
      </w:r>
    </w:p>
    <w:p w:rsidR="007D6D46" w:rsidRPr="004A40C5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A5E8B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8A5E8B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8A5E8B">
        <w:rPr>
          <w:rFonts w:ascii="Times New Roman" w:hAnsi="Times New Roman"/>
          <w:sz w:val="24"/>
          <w:szCs w:val="24"/>
          <w:lang w:val="kk-KZ"/>
        </w:rPr>
        <w:t> </w:t>
      </w:r>
      <w:r w:rsidRPr="008A5E8B">
        <w:rPr>
          <w:rFonts w:ascii="Times New Roman" w:hAnsi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английском языке, то Вы можете воспользоваться </w:t>
      </w:r>
      <w:r w:rsidRPr="000202F1">
        <w:rPr>
          <w:rFonts w:ascii="Times New Roman" w:hAnsi="Times New Roman"/>
          <w:sz w:val="24"/>
          <w:szCs w:val="24"/>
        </w:rPr>
        <w:t>помощью нашего переводчика</w:t>
      </w:r>
      <w:r w:rsidRPr="008A5E8B">
        <w:rPr>
          <w:rFonts w:ascii="Times New Roman" w:hAnsi="Times New Roman"/>
          <w:sz w:val="24"/>
          <w:szCs w:val="24"/>
        </w:rPr>
        <w:t>, сделав соответствующую пометку в заявке).</w:t>
      </w:r>
      <w:r w:rsidR="007D6D46" w:rsidRPr="004A40C5">
        <w:rPr>
          <w:rFonts w:ascii="Times New Roman" w:hAnsi="Times New Roman"/>
          <w:color w:val="000000"/>
          <w:sz w:val="24"/>
          <w:szCs w:val="24"/>
        </w:rPr>
        <w:t>Список литературы оформляется по алфавиту, автоматические ссылки не</w:t>
      </w:r>
      <w:r w:rsidR="002244E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D6D46" w:rsidRPr="004A40C5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4B01B0" w:rsidRPr="004A40C5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0" w:history="1">
        <w:r w:rsidR="004C2F3E" w:rsidRPr="009C0146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C2F3E" w:rsidRPr="009C0146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4A40C5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 (пересылку оплачивает автор статьи).</w:t>
      </w:r>
    </w:p>
    <w:p w:rsidR="005B2341" w:rsidRPr="004A40C5" w:rsidRDefault="00162C6E" w:rsidP="004777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A40C5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="00A53EF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611D2" w:rsidRPr="004A40C5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DC33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11D2" w:rsidRPr="004A40C5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2611D2" w:rsidRPr="004A40C5">
        <w:rPr>
          <w:color w:val="000000"/>
        </w:rPr>
        <w:t> </w:t>
      </w:r>
      <w:r w:rsidR="002611D2" w:rsidRPr="004A40C5">
        <w:rPr>
          <w:rFonts w:ascii="Times New Roman" w:hAnsi="Times New Roman"/>
          <w:color w:val="000000"/>
          <w:sz w:val="24"/>
          <w:szCs w:val="24"/>
        </w:rPr>
        <w:t xml:space="preserve">одного экземпляра сборника по РФ, 350 руб. — по СНГ, 500 руб. — дальнее зарубежье. Дополнительные сборники — 450 руб./экз. (пересылка осуществляется </w:t>
      </w:r>
      <w:r w:rsidR="002611D2" w:rsidRPr="004A40C5">
        <w:rPr>
          <w:rFonts w:ascii="Times New Roman" w:hAnsi="Times New Roman"/>
          <w:color w:val="000000"/>
          <w:sz w:val="24"/>
          <w:szCs w:val="24"/>
        </w:rPr>
        <w:lastRenderedPageBreak/>
        <w:t>бесплатно), справка в электронном виде о принятии статьи к публикации, предъявляемая по</w:t>
      </w:r>
      <w:r w:rsidR="002244E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0C7BFE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0C7BFE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A53E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11D2" w:rsidRPr="004A40C5">
        <w:rPr>
          <w:rFonts w:ascii="Times New Roman" w:hAnsi="Times New Roman"/>
          <w:color w:val="000000"/>
          <w:sz w:val="24"/>
          <w:szCs w:val="24"/>
        </w:rPr>
        <w:t>70 руб./шт. Желающим</w:t>
      </w:r>
      <w:r w:rsidR="000C7BFE">
        <w:rPr>
          <w:rFonts w:ascii="Times New Roman" w:hAnsi="Times New Roman"/>
          <w:color w:val="000000"/>
          <w:sz w:val="24"/>
          <w:szCs w:val="24"/>
        </w:rPr>
        <w:t xml:space="preserve"> выдается сертификат участника </w:t>
      </w:r>
      <w:r w:rsidR="000C7BFE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0C7BFE">
        <w:rPr>
          <w:rFonts w:ascii="Times New Roman" w:hAnsi="Times New Roman"/>
          <w:color w:val="000000"/>
          <w:sz w:val="24"/>
          <w:szCs w:val="24"/>
        </w:rPr>
        <w:t xml:space="preserve"> 130 руб.</w:t>
      </w:r>
      <w:r w:rsidR="00907E97" w:rsidRPr="004A40C5">
        <w:rPr>
          <w:rFonts w:ascii="Times New Roman" w:hAnsi="Times New Roman"/>
          <w:color w:val="000000"/>
          <w:sz w:val="24"/>
          <w:szCs w:val="24"/>
        </w:rPr>
        <w:t xml:space="preserve"> Предоставляется скидка 5 % на участие в конференции за размещение ссылки на</w:t>
      </w:r>
      <w:r w:rsidR="002244E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907E97" w:rsidRPr="004A40C5">
        <w:rPr>
          <w:rFonts w:ascii="Times New Roman" w:hAnsi="Times New Roman"/>
          <w:color w:val="000000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2244E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907E97" w:rsidRPr="004A40C5">
        <w:rPr>
          <w:rFonts w:ascii="Times New Roman" w:hAnsi="Times New Roman"/>
          <w:color w:val="000000"/>
          <w:sz w:val="24"/>
          <w:szCs w:val="24"/>
        </w:rPr>
        <w:t xml:space="preserve">блоге, на форуме, в социальных сетях. Также скидка 5 % на участие в конференции предоставляется за размещение ссылки на нашу группу «ВКонтакте». Чтобы получить скидку, необходимо вступить в </w:t>
      </w:r>
      <w:hyperlink r:id="rId11" w:history="1">
        <w:r w:rsidR="00907E97" w:rsidRPr="004A40C5">
          <w:rPr>
            <w:rStyle w:val="a5"/>
            <w:rFonts w:ascii="Times New Roman" w:hAnsi="Times New Roman"/>
            <w:sz w:val="24"/>
            <w:szCs w:val="24"/>
          </w:rPr>
          <w:t>группу</w:t>
        </w:r>
      </w:hyperlink>
      <w:r w:rsidR="00907E97" w:rsidRPr="004A40C5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907E97" w:rsidRPr="004A40C5">
        <w:rPr>
          <w:rFonts w:ascii="Times New Roman" w:hAnsi="Times New Roman"/>
          <w:sz w:val="24"/>
          <w:szCs w:val="24"/>
        </w:rPr>
        <w:t>и сделать</w:t>
      </w:r>
      <w:r w:rsidR="00DC3327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907E97" w:rsidRPr="004A40C5">
          <w:rPr>
            <w:rStyle w:val="a5"/>
            <w:rFonts w:ascii="Times New Roman" w:hAnsi="Times New Roman"/>
            <w:sz w:val="24"/>
            <w:szCs w:val="24"/>
          </w:rPr>
          <w:t>репост записи</w:t>
        </w:r>
      </w:hyperlink>
      <w:r w:rsidR="00907E97" w:rsidRPr="004A40C5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5B2341" w:rsidRPr="004A40C5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="005B2341" w:rsidRPr="004A40C5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</w:t>
      </w:r>
      <w:r w:rsidR="00477713" w:rsidRPr="004A40C5">
        <w:rPr>
          <w:rFonts w:ascii="Times New Roman" w:hAnsi="Times New Roman"/>
          <w:b/>
          <w:color w:val="000000"/>
          <w:sz w:val="24"/>
          <w:szCs w:val="24"/>
        </w:rPr>
        <w:t>ении платежа были указаны В</w:t>
      </w:r>
      <w:r w:rsidR="005B2341" w:rsidRPr="004A40C5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824E3A" w:rsidRPr="00B01EDB" w:rsidRDefault="00824E3A" w:rsidP="00AF000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F0001" w:rsidRDefault="00AF0001" w:rsidP="00AF000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31"/>
        <w:gridCol w:w="3539"/>
      </w:tblGrid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AF0001" w:rsidRDefault="00AF0001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 для отправки сборника(ов)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AF0001" w:rsidRDefault="00AF0001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pStyle w:val="a3"/>
              <w:spacing w:after="0"/>
              <w:ind w:left="-142"/>
            </w:pPr>
            <w:r>
              <w:t>Количество сертификатов участника (-ов) конференции (130 руб./шт.)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A5E8B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A5E8B" w:rsidRPr="008A5E8B" w:rsidRDefault="008A5E8B" w:rsidP="008A5E8B">
            <w:pPr>
              <w:pStyle w:val="a3"/>
              <w:spacing w:after="0"/>
              <w:ind w:left="-142"/>
            </w:pPr>
            <w:r w:rsidRPr="008A5E8B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A5E8B" w:rsidRPr="008A5E8B" w:rsidRDefault="008A5E8B" w:rsidP="008A5E8B">
            <w:pPr>
              <w:spacing w:after="0" w:line="240" w:lineRule="auto"/>
              <w:ind w:left="-151"/>
              <w:jc w:val="both"/>
              <w:rPr>
                <w:rFonts w:cs="Times New Roman"/>
                <w:sz w:val="20"/>
                <w:szCs w:val="20"/>
              </w:rPr>
            </w:pPr>
            <w:r w:rsidRPr="008A5E8B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pStyle w:val="a3"/>
              <w:spacing w:after="0"/>
              <w:ind w:left="-142"/>
            </w:pPr>
            <w:r>
              <w:t>Скидка 5 % на участие за размещение ссылки на информационное письмо конференции или репост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282ECF" w:rsidRPr="004A40C5" w:rsidRDefault="00282ECF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7D6D46" w:rsidRPr="004A40C5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40C5">
        <w:rPr>
          <w:b/>
          <w:bCs/>
          <w:color w:val="000000"/>
        </w:rPr>
        <w:t xml:space="preserve">Последний день подачи заявки: </w:t>
      </w:r>
      <w:r w:rsidR="005549D5" w:rsidRPr="004A40C5">
        <w:rPr>
          <w:bCs/>
          <w:color w:val="000000"/>
        </w:rPr>
        <w:t>0</w:t>
      </w:r>
      <w:r w:rsidR="008F263B">
        <w:rPr>
          <w:color w:val="000000"/>
        </w:rPr>
        <w:t>2 июня</w:t>
      </w:r>
      <w:bookmarkStart w:id="0" w:name="_GoBack"/>
      <w:bookmarkEnd w:id="0"/>
      <w:r w:rsidR="00A53EF8">
        <w:rPr>
          <w:color w:val="000000"/>
        </w:rPr>
        <w:t xml:space="preserve"> </w:t>
      </w:r>
      <w:r w:rsidRPr="004A40C5">
        <w:rPr>
          <w:color w:val="000000"/>
        </w:rPr>
        <w:t>201</w:t>
      </w:r>
      <w:r w:rsidR="00907E97" w:rsidRPr="004A40C5">
        <w:rPr>
          <w:color w:val="000000"/>
        </w:rPr>
        <w:t>5</w:t>
      </w:r>
      <w:r w:rsidR="00282ECF" w:rsidRPr="004A40C5">
        <w:rPr>
          <w:color w:val="000000"/>
        </w:rPr>
        <w:t> </w:t>
      </w:r>
      <w:r w:rsidRPr="004A40C5">
        <w:rPr>
          <w:color w:val="000000"/>
        </w:rPr>
        <w:t>г.</w:t>
      </w:r>
    </w:p>
    <w:p w:rsidR="007D6D46" w:rsidRPr="004A40C5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A40C5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AF0001" w:rsidRPr="00B01EDB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A40C5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</w:p>
    <w:p w:rsidR="00AF0001" w:rsidRPr="000C7BFE" w:rsidRDefault="008A5E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A5E8B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7D6D46" w:rsidRPr="004A40C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77713" w:rsidRPr="004A40C5">
        <w:rPr>
          <w:rFonts w:ascii="Times New Roman" w:hAnsi="Times New Roman"/>
          <w:color w:val="000000"/>
          <w:sz w:val="24"/>
          <w:szCs w:val="24"/>
        </w:rPr>
        <w:t>т</w:t>
      </w:r>
      <w:r w:rsidR="007D6D46" w:rsidRPr="004A40C5">
        <w:rPr>
          <w:rFonts w:ascii="Times New Roman" w:hAnsi="Times New Roman"/>
          <w:color w:val="000000"/>
          <w:sz w:val="24"/>
          <w:szCs w:val="24"/>
        </w:rPr>
        <w:t>ел</w:t>
      </w:r>
      <w:r w:rsidR="00F23F16" w:rsidRPr="004A40C5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</w:p>
    <w:p w:rsidR="00024935" w:rsidRPr="00796017" w:rsidRDefault="007D6D46" w:rsidP="00BC498B">
      <w:pPr>
        <w:spacing w:after="0" w:line="240" w:lineRule="auto"/>
        <w:ind w:firstLine="567"/>
        <w:jc w:val="both"/>
        <w:rPr>
          <w:lang w:val="en-US"/>
        </w:rPr>
      </w:pPr>
      <w:r w:rsidRPr="004A40C5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796017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4A40C5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796017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3" w:history="1">
        <w:r w:rsidR="00024935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medicine</w:t>
        </w:r>
        <w:r w:rsidR="00024935" w:rsidRPr="0079601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@</w:t>
        </w:r>
        <w:r w:rsidR="00024935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24935" w:rsidRPr="0079601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024935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796017">
        <w:rPr>
          <w:rStyle w:val="a5"/>
          <w:rFonts w:ascii="Times New Roman" w:hAnsi="Times New Roman"/>
          <w:color w:val="auto"/>
          <w:sz w:val="24"/>
          <w:szCs w:val="24"/>
          <w:u w:val="none"/>
          <w:lang w:val="en-US"/>
        </w:rPr>
        <w:t>,</w:t>
      </w:r>
      <w:r w:rsidR="00DC3327" w:rsidRPr="00796017">
        <w:rPr>
          <w:rStyle w:val="a5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</w:t>
      </w:r>
      <w:r w:rsidRPr="004A40C5">
        <w:rPr>
          <w:rFonts w:ascii="Times New Roman" w:hAnsi="Times New Roman"/>
          <w:color w:val="000000"/>
          <w:sz w:val="24"/>
          <w:szCs w:val="24"/>
        </w:rPr>
        <w:t>сайт</w:t>
      </w:r>
      <w:r w:rsidR="00A53EF8" w:rsidRPr="0079601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4" w:history="1">
        <w:r w:rsidR="00BC498B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BC498B" w:rsidRPr="0079601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BC498B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BC498B" w:rsidRPr="0079601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BC498B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AF0001" w:rsidRPr="00B01EDB" w:rsidRDefault="00BC498B" w:rsidP="00BC49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="008A5E8B">
        <w:rPr>
          <w:rFonts w:ascii="Times New Roman" w:hAnsi="Times New Roman" w:cs="Times New Roman"/>
          <w:sz w:val="24"/>
          <w:szCs w:val="24"/>
        </w:rPr>
        <w:t>Интернаука</w:t>
      </w:r>
      <w:r w:rsidRPr="004A40C5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5" w:history="1">
        <w:r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4A40C5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</w:p>
    <w:p w:rsidR="00BC498B" w:rsidRPr="00AF0001" w:rsidRDefault="00BC498B" w:rsidP="00AF000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40C5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4" name="Рисунок 2" descr="http://smartresponder.ru/user/files/253722/535720462/__FS__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40C5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431" w:rsidRPr="00B01ED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4A40C5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857CDD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medicine</w:t>
        </w:r>
        <w:r w:rsidR="00857CDD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857CDD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57CDD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57CDD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4A40C5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477713" w:rsidRPr="004A40C5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4A40C5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1" w:history="1">
        <w:r w:rsidRPr="00824E3A">
          <w:rPr>
            <w:rStyle w:val="a5"/>
            <w:rFonts w:ascii="Times New Roman" w:hAnsi="Times New Roman"/>
            <w:spacing w:val="-6"/>
            <w:sz w:val="24"/>
            <w:szCs w:val="24"/>
            <w:shd w:val="clear" w:color="auto" w:fill="FFFFFF"/>
            <w:lang w:val="en-US"/>
          </w:rPr>
          <w:t>www</w:t>
        </w:r>
        <w:r w:rsidRPr="00824E3A">
          <w:rPr>
            <w:rStyle w:val="a5"/>
            <w:rFonts w:ascii="Times New Roman" w:hAnsi="Times New Roman"/>
            <w:spacing w:val="-6"/>
            <w:sz w:val="24"/>
            <w:szCs w:val="24"/>
            <w:shd w:val="clear" w:color="auto" w:fill="FFFFFF"/>
          </w:rPr>
          <w:t>.</w:t>
        </w:r>
        <w:r w:rsidRPr="00824E3A">
          <w:rPr>
            <w:rStyle w:val="a5"/>
            <w:rFonts w:ascii="Times New Roman" w:hAnsi="Times New Roman"/>
            <w:spacing w:val="-6"/>
            <w:sz w:val="24"/>
            <w:szCs w:val="24"/>
            <w:shd w:val="clear" w:color="auto" w:fill="FFFFFF"/>
            <w:lang w:val="en-US"/>
          </w:rPr>
          <w:t>internauka</w:t>
        </w:r>
        <w:r w:rsidRPr="00824E3A">
          <w:rPr>
            <w:rStyle w:val="a5"/>
            <w:rFonts w:ascii="Times New Roman" w:hAnsi="Times New Roman"/>
            <w:spacing w:val="-6"/>
            <w:sz w:val="24"/>
            <w:szCs w:val="24"/>
            <w:shd w:val="clear" w:color="auto" w:fill="FFFFFF"/>
          </w:rPr>
          <w:t>.</w:t>
        </w:r>
        <w:r w:rsidRPr="00824E3A">
          <w:rPr>
            <w:rStyle w:val="a5"/>
            <w:rFonts w:ascii="Times New Roman" w:hAnsi="Times New Roman"/>
            <w:spacing w:val="-6"/>
            <w:sz w:val="24"/>
            <w:szCs w:val="24"/>
            <w:shd w:val="clear" w:color="auto" w:fill="FFFFFF"/>
            <w:lang w:val="en-US"/>
          </w:rPr>
          <w:t>org</w:t>
        </w:r>
      </w:hyperlink>
      <w:r w:rsidRPr="00824E3A">
        <w:rPr>
          <w:rFonts w:ascii="Times New Roman" w:hAnsi="Times New Roman"/>
          <w:color w:val="000000"/>
          <w:spacing w:val="-6"/>
          <w:sz w:val="24"/>
          <w:szCs w:val="24"/>
        </w:rPr>
        <w:t>, нажав на кнопку</w:t>
      </w:r>
      <w:r w:rsidR="005F2431" w:rsidRPr="00824E3A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Pr="00824E3A">
        <w:rPr>
          <w:rFonts w:ascii="Times New Roman" w:hAnsi="Times New Roman"/>
          <w:color w:val="000000"/>
          <w:spacing w:val="-6"/>
          <w:sz w:val="24"/>
          <w:szCs w:val="24"/>
        </w:rPr>
        <w:t xml:space="preserve">расположенную на странице описания </w:t>
      </w:r>
      <w:r w:rsidR="00C7277C" w:rsidRPr="00824E3A">
        <w:rPr>
          <w:rFonts w:ascii="Times New Roman" w:hAnsi="Times New Roman"/>
          <w:color w:val="000000"/>
          <w:spacing w:val="-6"/>
          <w:sz w:val="24"/>
          <w:szCs w:val="24"/>
        </w:rPr>
        <w:t xml:space="preserve">каждой </w:t>
      </w:r>
      <w:r w:rsidR="005F2431" w:rsidRPr="00824E3A">
        <w:rPr>
          <w:rFonts w:ascii="Times New Roman" w:hAnsi="Times New Roman"/>
          <w:color w:val="000000"/>
          <w:spacing w:val="-6"/>
          <w:sz w:val="24"/>
          <w:szCs w:val="24"/>
        </w:rPr>
        <w:t>конференции:</w:t>
      </w:r>
    </w:p>
    <w:p w:rsidR="00BC498B" w:rsidRDefault="005F2431" w:rsidP="005F2431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A40C5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327" w:rsidRPr="004A40C5" w:rsidRDefault="00DC3327" w:rsidP="005F2431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C498B" w:rsidRPr="004A40C5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40C5">
        <w:rPr>
          <w:rFonts w:ascii="Times New Roman" w:hAnsi="Times New Roman"/>
          <w:b/>
          <w:sz w:val="24"/>
          <w:szCs w:val="24"/>
        </w:rPr>
        <w:t>Язык</w:t>
      </w:r>
      <w:r w:rsidR="00477713" w:rsidRPr="004A40C5">
        <w:rPr>
          <w:rFonts w:ascii="Times New Roman" w:hAnsi="Times New Roman"/>
          <w:b/>
          <w:sz w:val="24"/>
          <w:szCs w:val="24"/>
        </w:rPr>
        <w:t>и</w:t>
      </w:r>
      <w:r w:rsidRPr="004A40C5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4A40C5">
        <w:rPr>
          <w:rFonts w:ascii="Times New Roman" w:hAnsi="Times New Roman"/>
          <w:sz w:val="24"/>
          <w:szCs w:val="24"/>
        </w:rPr>
        <w:t>русский, английский.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A5E8B">
        <w:rPr>
          <w:rFonts w:ascii="Times New Roman" w:hAnsi="Times New Roman"/>
          <w:b/>
          <w:sz w:val="24"/>
          <w:szCs w:val="24"/>
        </w:rPr>
        <w:lastRenderedPageBreak/>
        <w:t>Реквизиты: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Получатель: ООО «Интернаука».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r w:rsidRPr="008A5E8B">
        <w:rPr>
          <w:rFonts w:ascii="Times New Roman" w:hAnsi="Times New Roman"/>
          <w:sz w:val="24"/>
          <w:szCs w:val="24"/>
          <w:lang w:val="en-US"/>
        </w:rPr>
        <w:t>Internauka</w:t>
      </w:r>
      <w:r w:rsidRPr="008A5E8B">
        <w:rPr>
          <w:rFonts w:ascii="Times New Roman" w:hAnsi="Times New Roman"/>
          <w:sz w:val="24"/>
          <w:szCs w:val="24"/>
        </w:rPr>
        <w:t>", LLC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ИНН 7715986433 КПП 771501001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ОАО АКБ "АВАНГАРД" г. Москва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к/с 30101810000000000201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БИК 044525201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Английское наименование "AVANGARD" JSB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SWIFT AVJSRUMM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5F2431" w:rsidRDefault="005F2431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5F2431" w:rsidSect="005551E8">
      <w:headerReference w:type="default" r:id="rId24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6CC" w:rsidRDefault="005136CC" w:rsidP="00C23EE0">
      <w:pPr>
        <w:spacing w:after="0" w:line="240" w:lineRule="auto"/>
      </w:pPr>
      <w:r>
        <w:separator/>
      </w:r>
    </w:p>
  </w:endnote>
  <w:endnote w:type="continuationSeparator" w:id="1">
    <w:p w:rsidR="005136CC" w:rsidRDefault="005136CC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6CC" w:rsidRDefault="005136CC" w:rsidP="00C23EE0">
      <w:pPr>
        <w:spacing w:after="0" w:line="240" w:lineRule="auto"/>
      </w:pPr>
      <w:r>
        <w:separator/>
      </w:r>
    </w:p>
  </w:footnote>
  <w:footnote w:type="continuationSeparator" w:id="1">
    <w:p w:rsidR="005136CC" w:rsidRDefault="005136CC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E8" w:rsidRPr="002209FF" w:rsidRDefault="008A5E8B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70C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2089785</wp:posOffset>
          </wp:positionH>
          <wp:positionV relativeFrom="paragraph">
            <wp:posOffset>10795</wp:posOffset>
          </wp:positionV>
          <wp:extent cx="1593850" cy="409575"/>
          <wp:effectExtent l="0" t="0" r="0" b="0"/>
          <wp:wrapThrough wrapText="bothSides">
            <wp:wrapPolygon edited="0">
              <wp:start x="0" y="0"/>
              <wp:lineTo x="0" y="21098"/>
              <wp:lineTo x="2582" y="21098"/>
              <wp:lineTo x="21170" y="21098"/>
              <wp:lineTo x="21428" y="16074"/>
              <wp:lineTo x="21428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5551E8" w:rsidRPr="00E25E36">
      <w:rPr>
        <w:rFonts w:ascii="Times New Roman" w:hAnsi="Times New Roman"/>
        <w:color w:val="000000"/>
      </w:rPr>
      <w:t>сайт</w:t>
    </w:r>
    <w:r w:rsidR="00A53EF8" w:rsidRPr="00A53EF8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DB48B1" w:rsidRPr="00DB48B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DB48B1" w:rsidRPr="00DB48B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Pr="002209FF" w:rsidRDefault="005551E8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.:+74997099128</w:t>
    </w:r>
  </w:p>
  <w:p w:rsidR="00D76DCB" w:rsidRDefault="00D76D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06697"/>
    <w:rsid w:val="00015C6F"/>
    <w:rsid w:val="000202F1"/>
    <w:rsid w:val="000243F7"/>
    <w:rsid w:val="00024935"/>
    <w:rsid w:val="00025AAB"/>
    <w:rsid w:val="0003566C"/>
    <w:rsid w:val="00035F40"/>
    <w:rsid w:val="000535F8"/>
    <w:rsid w:val="00061CD5"/>
    <w:rsid w:val="00071C29"/>
    <w:rsid w:val="00076231"/>
    <w:rsid w:val="00085A58"/>
    <w:rsid w:val="000C4826"/>
    <w:rsid w:val="000C7BFE"/>
    <w:rsid w:val="000F155D"/>
    <w:rsid w:val="00101F7D"/>
    <w:rsid w:val="001126EE"/>
    <w:rsid w:val="001262B1"/>
    <w:rsid w:val="00145D83"/>
    <w:rsid w:val="00146EBC"/>
    <w:rsid w:val="001474C0"/>
    <w:rsid w:val="00162C6E"/>
    <w:rsid w:val="00166C02"/>
    <w:rsid w:val="00175681"/>
    <w:rsid w:val="001C4E7B"/>
    <w:rsid w:val="001D1C21"/>
    <w:rsid w:val="001D5B76"/>
    <w:rsid w:val="001E26D0"/>
    <w:rsid w:val="001E30B8"/>
    <w:rsid w:val="001E3EC0"/>
    <w:rsid w:val="002130BE"/>
    <w:rsid w:val="002244E5"/>
    <w:rsid w:val="00225675"/>
    <w:rsid w:val="0024355E"/>
    <w:rsid w:val="00250533"/>
    <w:rsid w:val="002611D2"/>
    <w:rsid w:val="0026229F"/>
    <w:rsid w:val="00263967"/>
    <w:rsid w:val="002736D1"/>
    <w:rsid w:val="00276C14"/>
    <w:rsid w:val="002800AA"/>
    <w:rsid w:val="00282ECF"/>
    <w:rsid w:val="00287C02"/>
    <w:rsid w:val="002A7248"/>
    <w:rsid w:val="002A78AE"/>
    <w:rsid w:val="002B029A"/>
    <w:rsid w:val="002C3CB5"/>
    <w:rsid w:val="002D3282"/>
    <w:rsid w:val="002E6F9E"/>
    <w:rsid w:val="002F48C7"/>
    <w:rsid w:val="002F762F"/>
    <w:rsid w:val="00313B0B"/>
    <w:rsid w:val="00321672"/>
    <w:rsid w:val="00332357"/>
    <w:rsid w:val="0033782C"/>
    <w:rsid w:val="003576CB"/>
    <w:rsid w:val="003821A8"/>
    <w:rsid w:val="003A2692"/>
    <w:rsid w:val="003A32D0"/>
    <w:rsid w:val="003A33F2"/>
    <w:rsid w:val="003B32E9"/>
    <w:rsid w:val="003C5258"/>
    <w:rsid w:val="003D48F7"/>
    <w:rsid w:val="003E4B0A"/>
    <w:rsid w:val="003E5841"/>
    <w:rsid w:val="003F6A36"/>
    <w:rsid w:val="00430985"/>
    <w:rsid w:val="00433FF2"/>
    <w:rsid w:val="00446C4F"/>
    <w:rsid w:val="00456F36"/>
    <w:rsid w:val="00467642"/>
    <w:rsid w:val="004677DE"/>
    <w:rsid w:val="00477713"/>
    <w:rsid w:val="00487EBF"/>
    <w:rsid w:val="004A1564"/>
    <w:rsid w:val="004A40C5"/>
    <w:rsid w:val="004B01B0"/>
    <w:rsid w:val="004C2F3E"/>
    <w:rsid w:val="004C3860"/>
    <w:rsid w:val="004D3F16"/>
    <w:rsid w:val="004D4971"/>
    <w:rsid w:val="004E0C6F"/>
    <w:rsid w:val="004E3236"/>
    <w:rsid w:val="004E3D9A"/>
    <w:rsid w:val="00501BDD"/>
    <w:rsid w:val="00505206"/>
    <w:rsid w:val="005136CC"/>
    <w:rsid w:val="00533CF3"/>
    <w:rsid w:val="005351AC"/>
    <w:rsid w:val="005549D5"/>
    <w:rsid w:val="005551E8"/>
    <w:rsid w:val="00564B0B"/>
    <w:rsid w:val="005845A3"/>
    <w:rsid w:val="00592017"/>
    <w:rsid w:val="005B2341"/>
    <w:rsid w:val="005B4957"/>
    <w:rsid w:val="005B5CD7"/>
    <w:rsid w:val="005D23BE"/>
    <w:rsid w:val="005D548B"/>
    <w:rsid w:val="005D64D7"/>
    <w:rsid w:val="005F2431"/>
    <w:rsid w:val="006072DE"/>
    <w:rsid w:val="00613261"/>
    <w:rsid w:val="0062336B"/>
    <w:rsid w:val="0063422F"/>
    <w:rsid w:val="00660FBD"/>
    <w:rsid w:val="006653F6"/>
    <w:rsid w:val="00681BD7"/>
    <w:rsid w:val="00682803"/>
    <w:rsid w:val="00684AD1"/>
    <w:rsid w:val="00697856"/>
    <w:rsid w:val="006C27C1"/>
    <w:rsid w:val="006F024A"/>
    <w:rsid w:val="007110FE"/>
    <w:rsid w:val="00725118"/>
    <w:rsid w:val="00726F2B"/>
    <w:rsid w:val="007405BE"/>
    <w:rsid w:val="00741498"/>
    <w:rsid w:val="00745CB6"/>
    <w:rsid w:val="0076342F"/>
    <w:rsid w:val="00771868"/>
    <w:rsid w:val="00796017"/>
    <w:rsid w:val="007A227B"/>
    <w:rsid w:val="007A57C3"/>
    <w:rsid w:val="007A5FD5"/>
    <w:rsid w:val="007A6099"/>
    <w:rsid w:val="007B25F1"/>
    <w:rsid w:val="007B5D6A"/>
    <w:rsid w:val="007D0516"/>
    <w:rsid w:val="007D6D46"/>
    <w:rsid w:val="007D6EDC"/>
    <w:rsid w:val="007E6EB7"/>
    <w:rsid w:val="007F091E"/>
    <w:rsid w:val="007F33F3"/>
    <w:rsid w:val="007F4FED"/>
    <w:rsid w:val="0080057F"/>
    <w:rsid w:val="00804802"/>
    <w:rsid w:val="00807D76"/>
    <w:rsid w:val="00817614"/>
    <w:rsid w:val="00823680"/>
    <w:rsid w:val="00824E3A"/>
    <w:rsid w:val="00826CF2"/>
    <w:rsid w:val="008318E4"/>
    <w:rsid w:val="00834B45"/>
    <w:rsid w:val="0083739D"/>
    <w:rsid w:val="00837939"/>
    <w:rsid w:val="00847B5B"/>
    <w:rsid w:val="00857CDD"/>
    <w:rsid w:val="00873A4C"/>
    <w:rsid w:val="008A5E8B"/>
    <w:rsid w:val="008B39B4"/>
    <w:rsid w:val="008B3B51"/>
    <w:rsid w:val="008C1C01"/>
    <w:rsid w:val="008C201B"/>
    <w:rsid w:val="008D0295"/>
    <w:rsid w:val="008D5928"/>
    <w:rsid w:val="008E2B6C"/>
    <w:rsid w:val="008E5214"/>
    <w:rsid w:val="008F181F"/>
    <w:rsid w:val="008F263B"/>
    <w:rsid w:val="008F2B0A"/>
    <w:rsid w:val="009044F6"/>
    <w:rsid w:val="00907296"/>
    <w:rsid w:val="00907E97"/>
    <w:rsid w:val="009253CA"/>
    <w:rsid w:val="00931B48"/>
    <w:rsid w:val="00932A43"/>
    <w:rsid w:val="0093422C"/>
    <w:rsid w:val="00935192"/>
    <w:rsid w:val="009415CD"/>
    <w:rsid w:val="009420C2"/>
    <w:rsid w:val="00947D6C"/>
    <w:rsid w:val="009528BF"/>
    <w:rsid w:val="009536AF"/>
    <w:rsid w:val="00960B60"/>
    <w:rsid w:val="009659D5"/>
    <w:rsid w:val="00965B44"/>
    <w:rsid w:val="009708E2"/>
    <w:rsid w:val="009738F3"/>
    <w:rsid w:val="00974BEC"/>
    <w:rsid w:val="00995148"/>
    <w:rsid w:val="009B4459"/>
    <w:rsid w:val="009B4C24"/>
    <w:rsid w:val="009D585C"/>
    <w:rsid w:val="009E61E4"/>
    <w:rsid w:val="00A22619"/>
    <w:rsid w:val="00A22CD2"/>
    <w:rsid w:val="00A53EF8"/>
    <w:rsid w:val="00A5421F"/>
    <w:rsid w:val="00A90C3D"/>
    <w:rsid w:val="00AA41E3"/>
    <w:rsid w:val="00AA5D34"/>
    <w:rsid w:val="00AC384B"/>
    <w:rsid w:val="00AC449E"/>
    <w:rsid w:val="00AD61E7"/>
    <w:rsid w:val="00AE39A5"/>
    <w:rsid w:val="00AF0001"/>
    <w:rsid w:val="00AF60CE"/>
    <w:rsid w:val="00AF7DF7"/>
    <w:rsid w:val="00B01EDB"/>
    <w:rsid w:val="00B0484C"/>
    <w:rsid w:val="00B17874"/>
    <w:rsid w:val="00B21DF7"/>
    <w:rsid w:val="00B4669C"/>
    <w:rsid w:val="00B46FD9"/>
    <w:rsid w:val="00B54115"/>
    <w:rsid w:val="00B6630C"/>
    <w:rsid w:val="00B72817"/>
    <w:rsid w:val="00BA1678"/>
    <w:rsid w:val="00BA5A29"/>
    <w:rsid w:val="00BA6089"/>
    <w:rsid w:val="00BC498B"/>
    <w:rsid w:val="00BD43D0"/>
    <w:rsid w:val="00BE0E07"/>
    <w:rsid w:val="00BE35A2"/>
    <w:rsid w:val="00BF67E9"/>
    <w:rsid w:val="00C20384"/>
    <w:rsid w:val="00C23EE0"/>
    <w:rsid w:val="00C2736A"/>
    <w:rsid w:val="00C327F9"/>
    <w:rsid w:val="00C32EA3"/>
    <w:rsid w:val="00C35CB2"/>
    <w:rsid w:val="00C7277C"/>
    <w:rsid w:val="00C81715"/>
    <w:rsid w:val="00CA6B05"/>
    <w:rsid w:val="00CC6A2C"/>
    <w:rsid w:val="00CD5C65"/>
    <w:rsid w:val="00CE6580"/>
    <w:rsid w:val="00CF580B"/>
    <w:rsid w:val="00CF6741"/>
    <w:rsid w:val="00D168BC"/>
    <w:rsid w:val="00D204D9"/>
    <w:rsid w:val="00D26A61"/>
    <w:rsid w:val="00D50A9D"/>
    <w:rsid w:val="00D555E4"/>
    <w:rsid w:val="00D556D7"/>
    <w:rsid w:val="00D661B1"/>
    <w:rsid w:val="00D76DCB"/>
    <w:rsid w:val="00D92344"/>
    <w:rsid w:val="00D931D4"/>
    <w:rsid w:val="00DA6F9E"/>
    <w:rsid w:val="00DB178C"/>
    <w:rsid w:val="00DB48B1"/>
    <w:rsid w:val="00DC2E07"/>
    <w:rsid w:val="00DC3327"/>
    <w:rsid w:val="00DC4361"/>
    <w:rsid w:val="00DC4562"/>
    <w:rsid w:val="00DD6096"/>
    <w:rsid w:val="00DE236C"/>
    <w:rsid w:val="00DE3076"/>
    <w:rsid w:val="00E12C11"/>
    <w:rsid w:val="00E3104F"/>
    <w:rsid w:val="00E3152E"/>
    <w:rsid w:val="00E347AE"/>
    <w:rsid w:val="00E51CD4"/>
    <w:rsid w:val="00E530DA"/>
    <w:rsid w:val="00E538A7"/>
    <w:rsid w:val="00E542A6"/>
    <w:rsid w:val="00E60317"/>
    <w:rsid w:val="00E81052"/>
    <w:rsid w:val="00EC2FE3"/>
    <w:rsid w:val="00ED42AF"/>
    <w:rsid w:val="00EF4195"/>
    <w:rsid w:val="00F14092"/>
    <w:rsid w:val="00F149BA"/>
    <w:rsid w:val="00F22474"/>
    <w:rsid w:val="00F234CF"/>
    <w:rsid w:val="00F23F16"/>
    <w:rsid w:val="00F453C9"/>
    <w:rsid w:val="00F50DAC"/>
    <w:rsid w:val="00F53C5A"/>
    <w:rsid w:val="00F65989"/>
    <w:rsid w:val="00F67FF9"/>
    <w:rsid w:val="00F76D9F"/>
    <w:rsid w:val="00F77828"/>
    <w:rsid w:val="00FA10F9"/>
    <w:rsid w:val="00FA621D"/>
    <w:rsid w:val="00FB4F56"/>
    <w:rsid w:val="00FB7A33"/>
    <w:rsid w:val="00FE3439"/>
    <w:rsid w:val="00FE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"/>
    <w:basedOn w:val="a"/>
    <w:link w:val="a4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Знак Знак Знак1,Обычный (Web) Знак1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uiPriority w:val="99"/>
    <w:locked/>
    <w:rsid w:val="00AF0001"/>
    <w:rPr>
      <w:rFonts w:ascii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4C2F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mailto:medicine@internauka.org" TargetMode="External"/><Relationship Id="rId18" Type="http://schemas.openxmlformats.org/officeDocument/2006/relationships/hyperlink" Target="https://vk.com/internauka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/taxonomy/term/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internaukaorg?w=wall-37389810_1046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organizaciya.internauka" TargetMode="External"/><Relationship Id="rId20" Type="http://schemas.openxmlformats.org/officeDocument/2006/relationships/hyperlink" Target="mailto:medicine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internaukaor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internauka.org/news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://internauka.org/node/7419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www.internauka.org" TargetMode="External"/><Relationship Id="rId22" Type="http://schemas.openxmlformats.org/officeDocument/2006/relationships/hyperlink" Target="http://www.internauka.org/node/add/ord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55</cp:revision>
  <dcterms:created xsi:type="dcterms:W3CDTF">2013-12-11T13:35:00Z</dcterms:created>
  <dcterms:modified xsi:type="dcterms:W3CDTF">2015-04-10T08:44:00Z</dcterms:modified>
</cp:coreProperties>
</file>